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80"/>
      </w:tblGrid>
      <w:tr w:rsidR="00AC4C51" w:rsidRPr="00AC4C51" w:rsidTr="00C17DDD">
        <w:trPr>
          <w:trHeight w:val="39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1E83" w:rsidRPr="00AC4C51" w:rsidRDefault="004C1E83" w:rsidP="00C17DDD">
            <w:pPr>
              <w:spacing w:after="0" w:line="240" w:lineRule="auto"/>
              <w:jc w:val="center"/>
              <w:rPr>
                <w:rFonts w:cs="Calibri"/>
                <w:b/>
                <w:bCs/>
                <w:sz w:val="28"/>
                <w:szCs w:val="28"/>
                <w:lang w:eastAsia="it-IT"/>
              </w:rPr>
            </w:pPr>
            <w:bookmarkStart w:id="0" w:name="_GoBack"/>
            <w:bookmarkEnd w:id="0"/>
            <w:r w:rsidRPr="00AC4C51">
              <w:rPr>
                <w:rFonts w:cs="Calibri"/>
                <w:b/>
                <w:bCs/>
                <w:sz w:val="28"/>
                <w:szCs w:val="28"/>
                <w:lang w:eastAsia="it-IT"/>
              </w:rPr>
              <w:t>_____________________ A.S.D.</w:t>
            </w:r>
          </w:p>
        </w:tc>
      </w:tr>
      <w:tr w:rsidR="00AC4C51" w:rsidRPr="00AC4C51" w:rsidTr="00C17DDD">
        <w:trPr>
          <w:trHeight w:val="39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1E83" w:rsidRPr="00AC4C51" w:rsidRDefault="004C1E83" w:rsidP="00C17DDD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it-IT"/>
              </w:rPr>
            </w:pPr>
            <w:r w:rsidRPr="00AC4C51">
              <w:rPr>
                <w:rFonts w:cs="Calibri"/>
                <w:b/>
                <w:bCs/>
                <w:sz w:val="24"/>
                <w:szCs w:val="24"/>
                <w:lang w:eastAsia="it-IT"/>
              </w:rPr>
              <w:t>Via ________________________ n. ____ - 33100 - UDINE</w:t>
            </w:r>
          </w:p>
        </w:tc>
      </w:tr>
      <w:tr w:rsidR="004C1E83" w:rsidRPr="00AC4C51" w:rsidTr="00C17DDD">
        <w:trPr>
          <w:trHeight w:val="39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C1E83" w:rsidRPr="00AC4C51" w:rsidRDefault="004C1E83" w:rsidP="00C17DDD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  <w:lang w:eastAsia="it-IT"/>
              </w:rPr>
            </w:pPr>
            <w:r w:rsidRPr="00AC4C51">
              <w:rPr>
                <w:rFonts w:cs="Calibri"/>
                <w:b/>
                <w:bCs/>
                <w:sz w:val="24"/>
                <w:szCs w:val="24"/>
                <w:lang w:eastAsia="it-IT"/>
              </w:rPr>
              <w:t>Codice Fiscale _____________________</w:t>
            </w:r>
          </w:p>
        </w:tc>
      </w:tr>
    </w:tbl>
    <w:p w:rsidR="004C1E83" w:rsidRPr="00AC4C51" w:rsidRDefault="004C1E83">
      <w:pPr>
        <w:rPr>
          <w:rFonts w:cs="Calibri"/>
          <w:b/>
          <w:bCs/>
        </w:rPr>
      </w:pPr>
    </w:p>
    <w:p w:rsidR="004C1E83" w:rsidRPr="00A92786" w:rsidRDefault="00AC4C51" w:rsidP="00C819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alibri"/>
          <w:b/>
          <w:bCs/>
          <w:i/>
          <w:iCs/>
        </w:rPr>
      </w:pPr>
      <w:r w:rsidRPr="00A92786">
        <w:rPr>
          <w:rFonts w:cs="Calibri"/>
          <w:b/>
          <w:bCs/>
          <w:i/>
          <w:iCs/>
          <w:sz w:val="24"/>
          <w:szCs w:val="24"/>
          <w:lang w:eastAsia="it-IT"/>
        </w:rPr>
        <w:t>VERBALE DELL’ASSEMBLEA STRAORDINARIA DEL _</w:t>
      </w:r>
      <w:proofErr w:type="gramStart"/>
      <w:r w:rsidRPr="00A92786">
        <w:rPr>
          <w:rFonts w:cs="Calibri"/>
          <w:b/>
          <w:bCs/>
          <w:i/>
          <w:iCs/>
          <w:sz w:val="24"/>
          <w:szCs w:val="24"/>
          <w:lang w:eastAsia="it-IT"/>
        </w:rPr>
        <w:t>_._</w:t>
      </w:r>
      <w:proofErr w:type="gramEnd"/>
      <w:r w:rsidRPr="00A92786">
        <w:rPr>
          <w:rFonts w:cs="Calibri"/>
          <w:b/>
          <w:bCs/>
          <w:i/>
          <w:iCs/>
          <w:sz w:val="24"/>
          <w:szCs w:val="24"/>
          <w:lang w:eastAsia="it-IT"/>
        </w:rPr>
        <w:t>_.2019</w:t>
      </w:r>
    </w:p>
    <w:p w:rsidR="004C1E83" w:rsidRPr="00AC4C51" w:rsidRDefault="004C1E83">
      <w:pPr>
        <w:rPr>
          <w:rFonts w:cs="Calibri"/>
          <w:b/>
          <w:bCs/>
        </w:rPr>
      </w:pPr>
    </w:p>
    <w:p w:rsidR="004C1E83" w:rsidRPr="00AC4C51" w:rsidRDefault="004C1E83" w:rsidP="00AA607E">
      <w:pPr>
        <w:spacing w:line="360" w:lineRule="auto"/>
        <w:jc w:val="both"/>
      </w:pPr>
      <w:r w:rsidRPr="00AC4C51">
        <w:t xml:space="preserve">L’anno </w:t>
      </w:r>
      <w:proofErr w:type="spellStart"/>
      <w:r w:rsidRPr="00AC4C51">
        <w:t>duemiladicianove</w:t>
      </w:r>
      <w:proofErr w:type="spellEnd"/>
      <w:r w:rsidRPr="00AC4C51">
        <w:t>, addì __ del mese di _________ alle ore _</w:t>
      </w:r>
      <w:proofErr w:type="gramStart"/>
      <w:r w:rsidRPr="00AC4C51">
        <w:t>_._</w:t>
      </w:r>
      <w:proofErr w:type="gramEnd"/>
      <w:r w:rsidRPr="00AC4C51">
        <w:t>_ presso la sede dell’Associazione in Via _____________ n. ___, in seguito a convocazione disposta con comunicazioni dirette ai soci e pubblicazione all’albo, a seguito della prima convocazione di data __.__.2019 ore __.__ andata deserta, si è riunita, in seconda convocazione, l’Assemblea Straordinaria dell’Associazione.</w:t>
      </w:r>
    </w:p>
    <w:p w:rsidR="004C1E83" w:rsidRPr="00AC4C51" w:rsidRDefault="004C1E83" w:rsidP="00E144BD">
      <w:pPr>
        <w:spacing w:line="360" w:lineRule="auto"/>
        <w:jc w:val="both"/>
      </w:pPr>
      <w:r w:rsidRPr="00AC4C51">
        <w:t>Raccolte le firme di presenza e verificata la legittimità delle deleghe risultano presenti n. __ soci sui ___ aventi diritto.</w:t>
      </w:r>
    </w:p>
    <w:p w:rsidR="004C1E83" w:rsidRPr="00AC4C51" w:rsidRDefault="004C1E83" w:rsidP="00AA607E">
      <w:pPr>
        <w:spacing w:line="360" w:lineRule="auto"/>
        <w:jc w:val="both"/>
      </w:pPr>
      <w:r w:rsidRPr="00AC4C51">
        <w:t>Presidente della seduta è il Presidente dell’Associazione Sig. _______________, funge da coordinatore il Vice-Presidente Sig. ___________________, funge da Segretario verbalizzante il Sig. ________________.</w:t>
      </w:r>
    </w:p>
    <w:p w:rsidR="004C1E83" w:rsidRPr="00AC4C51" w:rsidRDefault="004C1E83" w:rsidP="00AA607E">
      <w:pPr>
        <w:spacing w:line="360" w:lineRule="auto"/>
        <w:jc w:val="both"/>
      </w:pPr>
      <w:r w:rsidRPr="00AC4C51">
        <w:t>All’ordine del giorno della seduta:</w:t>
      </w:r>
    </w:p>
    <w:p w:rsidR="004C1E83" w:rsidRPr="00AC4C51" w:rsidRDefault="004C1E83" w:rsidP="002B09E8">
      <w:pPr>
        <w:pStyle w:val="ListParagraph"/>
        <w:numPr>
          <w:ilvl w:val="0"/>
          <w:numId w:val="1"/>
        </w:numPr>
        <w:spacing w:line="360" w:lineRule="auto"/>
        <w:jc w:val="both"/>
      </w:pPr>
      <w:r w:rsidRPr="00AC4C51">
        <w:t>Modifiche allo Statuto dell’Associazione.</w:t>
      </w:r>
    </w:p>
    <w:p w:rsidR="004C1E83" w:rsidRPr="00AC4C51" w:rsidRDefault="004C1E83" w:rsidP="002B09E8">
      <w:pPr>
        <w:pStyle w:val="ListParagraph"/>
        <w:numPr>
          <w:ilvl w:val="0"/>
          <w:numId w:val="1"/>
        </w:numPr>
        <w:spacing w:line="360" w:lineRule="auto"/>
        <w:jc w:val="both"/>
      </w:pPr>
      <w:r w:rsidRPr="00AC4C51">
        <w:t>Varie ed eventuali.</w:t>
      </w:r>
    </w:p>
    <w:p w:rsidR="004C1E83" w:rsidRPr="00AC4C51" w:rsidRDefault="004C1E83" w:rsidP="00AA607E">
      <w:pPr>
        <w:spacing w:line="360" w:lineRule="auto"/>
        <w:jc w:val="both"/>
      </w:pPr>
      <w:r w:rsidRPr="00AC4C51">
        <w:t xml:space="preserve">Sul punto 1 il Presidente ___________________ evidenzia le motivazioni che spingono il sodalizio ad apportare modifiche allo Statuto dell’Associazione per renderlo compatibile alle norme civilistiche e fiscali </w:t>
      </w:r>
      <w:proofErr w:type="spellStart"/>
      <w:r w:rsidRPr="00AC4C51">
        <w:t>nonchè</w:t>
      </w:r>
      <w:proofErr w:type="spellEnd"/>
      <w:r w:rsidRPr="00AC4C51">
        <w:t xml:space="preserve"> alla necessità di adeguarlo alle reali attività sociali.</w:t>
      </w:r>
    </w:p>
    <w:p w:rsidR="004C1E83" w:rsidRPr="00AC4C51" w:rsidRDefault="004C1E83" w:rsidP="00AA607E">
      <w:pPr>
        <w:spacing w:line="360" w:lineRule="auto"/>
        <w:jc w:val="both"/>
      </w:pPr>
      <w:r w:rsidRPr="00AC4C51">
        <w:t>Si procede alla votazione della proposta con il seguente esito: favorevoli n. __ – contrari n. 0 – astenuti n. 0.</w:t>
      </w:r>
    </w:p>
    <w:p w:rsidR="004C1E83" w:rsidRPr="00AC4C51" w:rsidRDefault="004C1E83" w:rsidP="00AA607E">
      <w:pPr>
        <w:spacing w:line="360" w:lineRule="auto"/>
        <w:jc w:val="both"/>
      </w:pPr>
      <w:r w:rsidRPr="00AC4C51">
        <w:t>Sul punto 2 il Presidente informa l’assemblea sull’attività sociale sviluppata nell’ultimo periodo e sulle prospettive per la prossima stagione sportiva.</w:t>
      </w:r>
    </w:p>
    <w:p w:rsidR="004C1E83" w:rsidRPr="00AC4C51" w:rsidRDefault="004C1E83" w:rsidP="00AA607E">
      <w:pPr>
        <w:spacing w:line="360" w:lineRule="auto"/>
        <w:jc w:val="both"/>
      </w:pPr>
      <w:r w:rsidRPr="00AC4C51">
        <w:t>La seduta termina alle ore _</w:t>
      </w:r>
      <w:proofErr w:type="gramStart"/>
      <w:r w:rsidRPr="00AC4C51">
        <w:t>_._</w:t>
      </w:r>
      <w:proofErr w:type="gramEnd"/>
      <w:r w:rsidRPr="00AC4C51">
        <w:t>_.</w:t>
      </w:r>
    </w:p>
    <w:p w:rsidR="004C1E83" w:rsidRPr="00AC4C51" w:rsidRDefault="004C1E83" w:rsidP="00E50204">
      <w:pPr>
        <w:spacing w:line="360" w:lineRule="auto"/>
        <w:jc w:val="both"/>
      </w:pPr>
      <w:r w:rsidRPr="00AC4C51">
        <w:t>Lo Statuto dell’Associazione, nella versione rivisitata, costituisce parte integrante del presente verbale.</w:t>
      </w:r>
    </w:p>
    <w:p w:rsidR="004C1E83" w:rsidRPr="00AC4C51" w:rsidRDefault="004C1E83" w:rsidP="00AA607E">
      <w:pPr>
        <w:spacing w:line="360" w:lineRule="auto"/>
        <w:jc w:val="both"/>
      </w:pPr>
    </w:p>
    <w:p w:rsidR="004C1E83" w:rsidRPr="00AC4C51" w:rsidRDefault="004C1E83" w:rsidP="00AA607E">
      <w:pPr>
        <w:spacing w:line="360" w:lineRule="auto"/>
        <w:jc w:val="both"/>
      </w:pPr>
      <w:r w:rsidRPr="00AC4C51">
        <w:t>___________________________________</w:t>
      </w:r>
      <w:r w:rsidRPr="00AC4C51">
        <w:tab/>
      </w:r>
      <w:r w:rsidRPr="00AC4C51">
        <w:tab/>
      </w:r>
      <w:r w:rsidRPr="00AC4C51">
        <w:tab/>
      </w:r>
      <w:r w:rsidRPr="00AC4C51">
        <w:tab/>
        <w:t>_____________________________</w:t>
      </w:r>
    </w:p>
    <w:p w:rsidR="004C1E83" w:rsidRPr="00AC4C51" w:rsidRDefault="004C1E83" w:rsidP="00C312DD">
      <w:pPr>
        <w:spacing w:line="360" w:lineRule="auto"/>
        <w:jc w:val="both"/>
      </w:pPr>
      <w:r w:rsidRPr="00AC4C51">
        <w:t xml:space="preserve">                            Il Presidente</w:t>
      </w:r>
      <w:r w:rsidRPr="00AC4C51">
        <w:tab/>
      </w:r>
      <w:r w:rsidRPr="00AC4C51">
        <w:tab/>
      </w:r>
      <w:r w:rsidRPr="00AC4C51">
        <w:tab/>
      </w:r>
      <w:r w:rsidRPr="00AC4C51">
        <w:tab/>
      </w:r>
      <w:r w:rsidRPr="00AC4C51">
        <w:tab/>
      </w:r>
      <w:r w:rsidRPr="00AC4C51">
        <w:tab/>
      </w:r>
      <w:r w:rsidRPr="00AC4C51">
        <w:tab/>
        <w:t xml:space="preserve">         Il Segretario</w:t>
      </w:r>
    </w:p>
    <w:sectPr w:rsidR="004C1E83" w:rsidRPr="00AC4C51" w:rsidSect="00C312DD">
      <w:pgSz w:w="11906" w:h="16838"/>
      <w:pgMar w:top="851" w:right="1077" w:bottom="1440" w:left="1077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1468C"/>
    <w:multiLevelType w:val="hybridMultilevel"/>
    <w:tmpl w:val="E076B20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4F71FB6"/>
    <w:multiLevelType w:val="hybridMultilevel"/>
    <w:tmpl w:val="E076B20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DD"/>
    <w:rsid w:val="0009202F"/>
    <w:rsid w:val="000C4310"/>
    <w:rsid w:val="00131AF1"/>
    <w:rsid w:val="00133741"/>
    <w:rsid w:val="001C5350"/>
    <w:rsid w:val="002A0C36"/>
    <w:rsid w:val="002B09E8"/>
    <w:rsid w:val="00362194"/>
    <w:rsid w:val="00373668"/>
    <w:rsid w:val="003A38F9"/>
    <w:rsid w:val="003D2403"/>
    <w:rsid w:val="00492454"/>
    <w:rsid w:val="004C1E83"/>
    <w:rsid w:val="005650A7"/>
    <w:rsid w:val="006F174B"/>
    <w:rsid w:val="0071718A"/>
    <w:rsid w:val="00765289"/>
    <w:rsid w:val="007729AC"/>
    <w:rsid w:val="007A4EDE"/>
    <w:rsid w:val="00960AC9"/>
    <w:rsid w:val="00983C6C"/>
    <w:rsid w:val="00A02E51"/>
    <w:rsid w:val="00A1414C"/>
    <w:rsid w:val="00A92786"/>
    <w:rsid w:val="00AA607E"/>
    <w:rsid w:val="00AC4C51"/>
    <w:rsid w:val="00AD3B74"/>
    <w:rsid w:val="00BE7FCB"/>
    <w:rsid w:val="00C17DDD"/>
    <w:rsid w:val="00C312DD"/>
    <w:rsid w:val="00C32E9A"/>
    <w:rsid w:val="00C33BFC"/>
    <w:rsid w:val="00C819A7"/>
    <w:rsid w:val="00CA7770"/>
    <w:rsid w:val="00CE3F02"/>
    <w:rsid w:val="00D81844"/>
    <w:rsid w:val="00DE4039"/>
    <w:rsid w:val="00E144BD"/>
    <w:rsid w:val="00E50204"/>
    <w:rsid w:val="00E74447"/>
    <w:rsid w:val="00EE71E3"/>
    <w:rsid w:val="00F22F40"/>
    <w:rsid w:val="00F430AC"/>
    <w:rsid w:val="00F754D2"/>
    <w:rsid w:val="00FE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FB9F86DD-1074-744B-A318-DD81F8AB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1414C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Corpodeltesto21">
    <w:name w:val="Corpo del testo 21"/>
    <w:basedOn w:val="Normale"/>
    <w:rsid w:val="00C819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Calibri" w:hAnsi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C31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semiHidden/>
    <w:locked/>
    <w:rsid w:val="00C312DD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Normale"/>
    <w:rsid w:val="002B0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CLIMASSISTANCE A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CLIMASSISTANCE A</dc:title>
  <dc:subject/>
  <dc:creator>Renzo Rossi</dc:creator>
  <cp:keywords/>
  <cp:lastModifiedBy>Paolo Cantoni</cp:lastModifiedBy>
  <cp:revision>2</cp:revision>
  <cp:lastPrinted>2014-08-11T15:24:00Z</cp:lastPrinted>
  <dcterms:created xsi:type="dcterms:W3CDTF">2019-05-31T13:33:00Z</dcterms:created>
  <dcterms:modified xsi:type="dcterms:W3CDTF">2019-05-31T13:33:00Z</dcterms:modified>
</cp:coreProperties>
</file>